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31" w:type="dxa"/>
        <w:tblLayout w:type="fixed"/>
        <w:tblLook w:val="04A0" w:firstRow="1" w:lastRow="0" w:firstColumn="1" w:lastColumn="0" w:noHBand="0" w:noVBand="1"/>
      </w:tblPr>
      <w:tblGrid>
        <w:gridCol w:w="625"/>
        <w:gridCol w:w="1055"/>
        <w:gridCol w:w="1825"/>
        <w:gridCol w:w="270"/>
        <w:gridCol w:w="450"/>
        <w:gridCol w:w="469"/>
        <w:gridCol w:w="971"/>
        <w:gridCol w:w="900"/>
        <w:gridCol w:w="810"/>
        <w:gridCol w:w="360"/>
        <w:gridCol w:w="720"/>
        <w:gridCol w:w="360"/>
        <w:gridCol w:w="1170"/>
        <w:gridCol w:w="1080"/>
        <w:gridCol w:w="720"/>
        <w:gridCol w:w="360"/>
        <w:gridCol w:w="3240"/>
        <w:gridCol w:w="46"/>
      </w:tblGrid>
      <w:tr w:rsidR="0039248C" w14:paraId="7A2A434F" w14:textId="77777777" w:rsidTr="005B5C8E">
        <w:trPr>
          <w:gridAfter w:val="1"/>
          <w:wAfter w:w="46" w:type="dxa"/>
          <w:trHeight w:val="620"/>
        </w:trPr>
        <w:tc>
          <w:tcPr>
            <w:tcW w:w="15385" w:type="dxa"/>
            <w:gridSpan w:val="17"/>
            <w:tcBorders>
              <w:bottom w:val="single" w:sz="4" w:space="0" w:color="auto"/>
            </w:tcBorders>
            <w:vAlign w:val="center"/>
          </w:tcPr>
          <w:p w14:paraId="713ADC81" w14:textId="7563931D" w:rsidR="0039248C" w:rsidRDefault="002800EE" w:rsidP="002800EE">
            <w:pPr>
              <w:pStyle w:val="NoSpacing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05D025F" wp14:editId="41611A44">
                  <wp:extent cx="572926" cy="549794"/>
                  <wp:effectExtent l="0" t="0" r="0" b="3175"/>
                  <wp:docPr id="903549896" name="Picture 3" descr="A logo with a hous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549896" name="Picture 3" descr="A logo with a house in the midd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91" cy="611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                          </w:t>
            </w:r>
            <w:r w:rsidR="0039248C">
              <w:rPr>
                <w:rFonts w:ascii="Arial" w:hAnsi="Arial" w:cs="Arial"/>
                <w:b/>
                <w:bCs/>
                <w:sz w:val="36"/>
                <w:szCs w:val="36"/>
              </w:rPr>
              <w:t>CUSTOMER CLAIM FORM</w:t>
            </w:r>
          </w:p>
        </w:tc>
      </w:tr>
      <w:tr w:rsidR="00F8477B" w14:paraId="3FFD78E3" w14:textId="7A2C51AD" w:rsidTr="005B5C8E">
        <w:trPr>
          <w:gridAfter w:val="1"/>
          <w:wAfter w:w="46" w:type="dxa"/>
          <w:trHeight w:val="359"/>
        </w:trPr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5370B" w14:textId="7EEF9EEF" w:rsidR="0039248C" w:rsidRPr="00B91AD1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b/>
                <w:bCs/>
                <w:sz w:val="16"/>
                <w:szCs w:val="16"/>
              </w:rPr>
              <w:t>CUSTOMER NUMBER: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5D236" w14:textId="77777777" w:rsidR="0039248C" w:rsidRPr="0039248C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465602" w14:textId="5AAA2959" w:rsidR="0039248C" w:rsidRPr="00F8477B" w:rsidRDefault="00F8477B" w:rsidP="00F8477B">
            <w:pPr>
              <w:pStyle w:val="NoSpacing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8477B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FRM-CUS-00005-00</w:t>
            </w:r>
          </w:p>
        </w:tc>
      </w:tr>
      <w:tr w:rsidR="0039248C" w14:paraId="580D3BBD" w14:textId="77777777" w:rsidTr="005B5C8E">
        <w:trPr>
          <w:gridAfter w:val="1"/>
          <w:wAfter w:w="46" w:type="dxa"/>
          <w:trHeight w:val="89"/>
        </w:trPr>
        <w:tc>
          <w:tcPr>
            <w:tcW w:w="15385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7A1378C6" w14:textId="0EC774B8" w:rsidR="0039248C" w:rsidRPr="00B91AD1" w:rsidRDefault="00B91AD1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B91AD1">
              <w:rPr>
                <w:rFonts w:ascii="Arial" w:hAnsi="Arial" w:cs="Arial"/>
                <w:b/>
                <w:bCs/>
                <w:sz w:val="6"/>
                <w:szCs w:val="6"/>
              </w:rPr>
              <w:t xml:space="preserve"> </w:t>
            </w:r>
          </w:p>
        </w:tc>
      </w:tr>
      <w:tr w:rsidR="009F0B34" w14:paraId="041EB1B1" w14:textId="4FB02CE9" w:rsidTr="009F0B34">
        <w:trPr>
          <w:gridAfter w:val="1"/>
          <w:wAfter w:w="46" w:type="dxa"/>
          <w:trHeight w:val="872"/>
        </w:trPr>
        <w:tc>
          <w:tcPr>
            <w:tcW w:w="3775" w:type="dxa"/>
            <w:gridSpan w:val="4"/>
            <w:shd w:val="clear" w:color="auto" w:fill="D9D9D9" w:themeFill="background1" w:themeFillShade="D9"/>
            <w:vAlign w:val="center"/>
          </w:tcPr>
          <w:p w14:paraId="0EB9AC96" w14:textId="720B8ACC" w:rsidR="0039248C" w:rsidRPr="00F8477B" w:rsidRDefault="0039248C" w:rsidP="009F0B34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PRODUCT</w:t>
            </w:r>
            <w:r w:rsidR="009F0B3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CODE / NUMBER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  <w:vAlign w:val="center"/>
          </w:tcPr>
          <w:p w14:paraId="765BD587" w14:textId="0B931D92" w:rsidR="0039248C" w:rsidRPr="00F8477B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INVOICE NUMBER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FE4D021" w14:textId="063ED88B" w:rsidR="0039248C" w:rsidRPr="00F8477B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FAULTY Q</w:t>
            </w:r>
            <w:r w:rsidR="00F8477B">
              <w:rPr>
                <w:rFonts w:ascii="Arial" w:hAnsi="Arial" w:cs="Arial"/>
                <w:b/>
                <w:bCs/>
                <w:sz w:val="12"/>
                <w:szCs w:val="12"/>
              </w:rPr>
              <w:t>UANTI</w:t>
            </w: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TY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44208FCA" w14:textId="701AFD35" w:rsidR="00F8477B" w:rsidRPr="00F8477B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PO</w:t>
            </w:r>
            <w:r w:rsidR="007205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/</w:t>
            </w:r>
            <w:r w:rsidR="007205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ORDER NUMBER FROM CARTON</w:t>
            </w:r>
            <w:r w:rsidR="007205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/</w:t>
            </w:r>
            <w:r w:rsidR="007205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ITEM</w:t>
            </w:r>
          </w:p>
          <w:p w14:paraId="445F4467" w14:textId="0EA752CF" w:rsidR="0039248C" w:rsidRPr="00F8477B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F8477B">
              <w:rPr>
                <w:rFonts w:ascii="Arial" w:hAnsi="Arial" w:cs="Arial"/>
                <w:sz w:val="12"/>
                <w:szCs w:val="12"/>
              </w:rPr>
              <w:t>( e.g.</w:t>
            </w:r>
            <w:proofErr w:type="gramEnd"/>
            <w:r w:rsidRPr="00F8477B">
              <w:rPr>
                <w:rFonts w:ascii="Arial" w:hAnsi="Arial" w:cs="Arial"/>
                <w:sz w:val="12"/>
                <w:szCs w:val="12"/>
              </w:rPr>
              <w:t xml:space="preserve"> 001234 )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14:paraId="26A5B739" w14:textId="77777777" w:rsidR="00F8477B" w:rsidRPr="00F8477B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ORIGINAL PACKAGING AVAILABLE</w:t>
            </w:r>
          </w:p>
          <w:p w14:paraId="6992AD86" w14:textId="4DCC0341" w:rsidR="0039248C" w:rsidRPr="00F8477B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F8477B">
              <w:rPr>
                <w:rFonts w:ascii="Arial" w:hAnsi="Arial" w:cs="Arial"/>
                <w:sz w:val="12"/>
                <w:szCs w:val="12"/>
              </w:rPr>
              <w:t>( Y</w:t>
            </w:r>
            <w:proofErr w:type="gramEnd"/>
            <w:r w:rsidRPr="00F8477B">
              <w:rPr>
                <w:rFonts w:ascii="Arial" w:hAnsi="Arial" w:cs="Arial"/>
                <w:sz w:val="12"/>
                <w:szCs w:val="12"/>
              </w:rPr>
              <w:t xml:space="preserve"> / N 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09DC01E" w14:textId="1D6D8E11" w:rsidR="00F8477B" w:rsidRPr="00F8477B" w:rsidRDefault="0039248C" w:rsidP="00F8477B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PALLET SECURE LAB</w:t>
            </w:r>
            <w:r w:rsidR="00F8477B"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E</w:t>
            </w: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L INTACT WHEN ARRIVED?</w:t>
            </w:r>
          </w:p>
          <w:p w14:paraId="3931C0DE" w14:textId="22DF6E78" w:rsidR="0039248C" w:rsidRPr="00F8477B" w:rsidRDefault="0039248C" w:rsidP="00F8477B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F8477B">
              <w:rPr>
                <w:rFonts w:ascii="Arial" w:hAnsi="Arial" w:cs="Arial"/>
                <w:sz w:val="12"/>
                <w:szCs w:val="12"/>
              </w:rPr>
              <w:t>( Y</w:t>
            </w:r>
            <w:proofErr w:type="gramEnd"/>
            <w:r w:rsidRPr="00F8477B">
              <w:rPr>
                <w:rFonts w:ascii="Arial" w:hAnsi="Arial" w:cs="Arial"/>
                <w:sz w:val="12"/>
                <w:szCs w:val="12"/>
              </w:rPr>
              <w:t xml:space="preserve"> / N 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088E7CA" w14:textId="77777777" w:rsidR="00F8477B" w:rsidRPr="00F8477B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BLACK SHRINK WRAP INTACT WHEN ARRIVED?</w:t>
            </w:r>
          </w:p>
          <w:p w14:paraId="11FE3889" w14:textId="64E1ABCE" w:rsidR="0039248C" w:rsidRPr="00F8477B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 w:rsidRPr="00F8477B">
              <w:rPr>
                <w:rFonts w:ascii="Arial" w:hAnsi="Arial" w:cs="Arial"/>
                <w:sz w:val="12"/>
                <w:szCs w:val="12"/>
              </w:rPr>
              <w:t>( Y</w:t>
            </w:r>
            <w:proofErr w:type="gramEnd"/>
            <w:r w:rsidRPr="00F8477B">
              <w:rPr>
                <w:rFonts w:ascii="Arial" w:hAnsi="Arial" w:cs="Arial"/>
                <w:sz w:val="12"/>
                <w:szCs w:val="12"/>
              </w:rPr>
              <w:t xml:space="preserve"> / N )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14:paraId="7ACDAF98" w14:textId="77777777" w:rsidR="0039248C" w:rsidRPr="00F8477B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ATTACHED PICTURE OF FAULTY ITEM</w:t>
            </w:r>
          </w:p>
          <w:p w14:paraId="74F22491" w14:textId="1E108511" w:rsidR="0039248C" w:rsidRPr="00F8477B" w:rsidRDefault="0039248C" w:rsidP="0039248C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8477B">
              <w:rPr>
                <w:rFonts w:ascii="Arial" w:hAnsi="Arial" w:cs="Arial"/>
                <w:sz w:val="12"/>
                <w:szCs w:val="12"/>
              </w:rPr>
              <w:t>( Y</w:t>
            </w:r>
            <w:proofErr w:type="gramEnd"/>
            <w:r w:rsidRPr="00F8477B">
              <w:rPr>
                <w:rFonts w:ascii="Arial" w:hAnsi="Arial" w:cs="Arial"/>
                <w:sz w:val="12"/>
                <w:szCs w:val="12"/>
              </w:rPr>
              <w:t xml:space="preserve"> / N )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4B7CAD3" w14:textId="15CB2FF8" w:rsidR="0039248C" w:rsidRPr="00F8477B" w:rsidRDefault="0039248C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8477B">
              <w:rPr>
                <w:rFonts w:ascii="Arial" w:hAnsi="Arial" w:cs="Arial"/>
                <w:b/>
                <w:bCs/>
                <w:sz w:val="12"/>
                <w:szCs w:val="12"/>
              </w:rPr>
              <w:t>ITEM FAULT DETAILS</w:t>
            </w:r>
          </w:p>
        </w:tc>
      </w:tr>
      <w:tr w:rsidR="005B5C8E" w14:paraId="3BC0B355" w14:textId="743C48E3" w:rsidTr="009F0B34">
        <w:trPr>
          <w:gridAfter w:val="1"/>
          <w:wAfter w:w="46" w:type="dxa"/>
          <w:trHeight w:val="890"/>
        </w:trPr>
        <w:tc>
          <w:tcPr>
            <w:tcW w:w="3775" w:type="dxa"/>
            <w:gridSpan w:val="4"/>
            <w:vAlign w:val="center"/>
          </w:tcPr>
          <w:p w14:paraId="28937372" w14:textId="67FD91AD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C98911C" w14:textId="4540F4D6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CD406AD" w14:textId="7492F7FF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421E8CE" w14:textId="73829B76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E01DB8C" w14:textId="370FC844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FAEE368" w14:textId="65D4FD8C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12F8CBE" w14:textId="4067B69A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E705A79" w14:textId="50A76202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47C529AB" w14:textId="074DD9C0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C8E" w14:paraId="7976812C" w14:textId="76211A34" w:rsidTr="009F0B34">
        <w:trPr>
          <w:gridAfter w:val="1"/>
          <w:wAfter w:w="46" w:type="dxa"/>
          <w:trHeight w:val="890"/>
        </w:trPr>
        <w:tc>
          <w:tcPr>
            <w:tcW w:w="3775" w:type="dxa"/>
            <w:gridSpan w:val="4"/>
            <w:vAlign w:val="center"/>
          </w:tcPr>
          <w:p w14:paraId="6AAC9254" w14:textId="7CF7E638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6641AF3" w14:textId="422ABF41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0757184" w14:textId="7E48993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DA8C8C8" w14:textId="22ED2246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AB87C9E" w14:textId="30009F54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505A4B9" w14:textId="79D308AC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2030B03" w14:textId="26753731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1E35824" w14:textId="47C9DECD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6EF73227" w14:textId="05CA952F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C8E" w14:paraId="1B17DD09" w14:textId="07082375" w:rsidTr="009F0B34">
        <w:trPr>
          <w:gridAfter w:val="1"/>
          <w:wAfter w:w="46" w:type="dxa"/>
          <w:trHeight w:val="890"/>
        </w:trPr>
        <w:tc>
          <w:tcPr>
            <w:tcW w:w="3775" w:type="dxa"/>
            <w:gridSpan w:val="4"/>
            <w:vAlign w:val="center"/>
          </w:tcPr>
          <w:p w14:paraId="7127B356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B7CA340" w14:textId="3D86055A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581C2A8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88D0A67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C9652B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0320F4B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60BA8B9" w14:textId="42CFC85F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8F7330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5E450350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C8E" w14:paraId="4E962EBC" w14:textId="4E5034FB" w:rsidTr="009F0B34">
        <w:trPr>
          <w:gridAfter w:val="1"/>
          <w:wAfter w:w="46" w:type="dxa"/>
          <w:trHeight w:val="890"/>
        </w:trPr>
        <w:tc>
          <w:tcPr>
            <w:tcW w:w="3775" w:type="dxa"/>
            <w:gridSpan w:val="4"/>
            <w:vAlign w:val="center"/>
          </w:tcPr>
          <w:p w14:paraId="19D2FF3B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7E5BF84" w14:textId="33E66E85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0F4F792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2BB9659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978DD81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D6C9EEA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8536A62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1F9D18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760D546D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C8E" w14:paraId="701C7172" w14:textId="6C5DC317" w:rsidTr="009F0B34">
        <w:trPr>
          <w:gridAfter w:val="1"/>
          <w:wAfter w:w="46" w:type="dxa"/>
          <w:trHeight w:val="899"/>
        </w:trPr>
        <w:tc>
          <w:tcPr>
            <w:tcW w:w="3775" w:type="dxa"/>
            <w:gridSpan w:val="4"/>
            <w:vAlign w:val="center"/>
          </w:tcPr>
          <w:p w14:paraId="52465AF6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ABA89ED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12B3902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5748FDE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7E34998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4705B78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85231C2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1D509C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6412357A" w14:textId="77777777" w:rsidR="0039248C" w:rsidRPr="009F0B34" w:rsidRDefault="0039248C" w:rsidP="003924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48C" w14:paraId="31839F29" w14:textId="77777777" w:rsidTr="009F0B34">
        <w:trPr>
          <w:gridAfter w:val="1"/>
          <w:wAfter w:w="46" w:type="dxa"/>
          <w:trHeight w:val="602"/>
        </w:trPr>
        <w:tc>
          <w:tcPr>
            <w:tcW w:w="15385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1E9ABE4F" w14:textId="70993A5E" w:rsidR="009F0B34" w:rsidRPr="006F3D7E" w:rsidRDefault="00F8477B" w:rsidP="009F0B3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521C1">
              <w:rPr>
                <w:b/>
                <w:bCs/>
                <w:sz w:val="20"/>
                <w:szCs w:val="20"/>
                <w:highlight w:val="yellow"/>
              </w:rPr>
              <w:t xml:space="preserve">* Take a </w:t>
            </w:r>
            <w:r w:rsidR="006F3D7E" w:rsidRPr="00B521C1">
              <w:rPr>
                <w:b/>
                <w:bCs/>
                <w:sz w:val="20"/>
                <w:szCs w:val="20"/>
                <w:highlight w:val="yellow"/>
              </w:rPr>
              <w:t>CLEAR PHOTO</w:t>
            </w:r>
            <w:r w:rsidRPr="00B521C1">
              <w:rPr>
                <w:b/>
                <w:bCs/>
                <w:sz w:val="20"/>
                <w:szCs w:val="20"/>
                <w:highlight w:val="yellow"/>
              </w:rPr>
              <w:t xml:space="preserve"> of the faulty items in </w:t>
            </w:r>
            <w:r w:rsidR="00F005D2" w:rsidRPr="00B521C1">
              <w:rPr>
                <w:b/>
                <w:bCs/>
                <w:sz w:val="20"/>
                <w:szCs w:val="20"/>
                <w:highlight w:val="yellow"/>
              </w:rPr>
              <w:t>close</w:t>
            </w:r>
            <w:r w:rsidRPr="00B521C1">
              <w:rPr>
                <w:b/>
                <w:bCs/>
                <w:sz w:val="20"/>
                <w:szCs w:val="20"/>
                <w:highlight w:val="yellow"/>
              </w:rPr>
              <w:t xml:space="preserve"> and </w:t>
            </w:r>
            <w:r w:rsidR="00B521C1" w:rsidRPr="00B521C1">
              <w:rPr>
                <w:b/>
                <w:bCs/>
                <w:sz w:val="20"/>
                <w:szCs w:val="20"/>
                <w:highlight w:val="yellow"/>
              </w:rPr>
              <w:t>full image of the item</w:t>
            </w:r>
            <w:r w:rsidRPr="00B521C1">
              <w:rPr>
                <w:b/>
                <w:bCs/>
                <w:sz w:val="20"/>
                <w:szCs w:val="20"/>
                <w:highlight w:val="yellow"/>
              </w:rPr>
              <w:t>.</w:t>
            </w:r>
            <w:r w:rsidR="00B521C1">
              <w:rPr>
                <w:b/>
                <w:bCs/>
                <w:sz w:val="20"/>
                <w:szCs w:val="20"/>
              </w:rPr>
              <w:t xml:space="preserve"> </w:t>
            </w:r>
            <w:r w:rsidR="00B521C1">
              <w:rPr>
                <w:b/>
                <w:bCs/>
                <w:sz w:val="20"/>
                <w:szCs w:val="20"/>
              </w:rPr>
              <w:br/>
            </w:r>
            <w:r w:rsidR="00B521C1" w:rsidRPr="00B521C1">
              <w:rPr>
                <w:b/>
                <w:bCs/>
                <w:sz w:val="20"/>
                <w:szCs w:val="20"/>
                <w:highlight w:val="yellow"/>
              </w:rPr>
              <w:t>Additional information will be helpful.</w:t>
            </w:r>
          </w:p>
        </w:tc>
      </w:tr>
      <w:tr w:rsidR="005B5C8E" w14:paraId="3F9BC876" w14:textId="4FC183A0" w:rsidTr="005B5C8E">
        <w:trPr>
          <w:trHeight w:val="257"/>
        </w:trPr>
        <w:tc>
          <w:tcPr>
            <w:tcW w:w="7375" w:type="dxa"/>
            <w:gridSpan w:val="9"/>
            <w:shd w:val="clear" w:color="auto" w:fill="D9D9D9" w:themeFill="background1" w:themeFillShade="D9"/>
            <w:vAlign w:val="center"/>
          </w:tcPr>
          <w:p w14:paraId="0E3919B4" w14:textId="362F7498" w:rsidR="005B5C8E" w:rsidRPr="00B91AD1" w:rsidRDefault="005B5C8E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b/>
                <w:bCs/>
                <w:sz w:val="16"/>
                <w:szCs w:val="16"/>
              </w:rPr>
              <w:t>FAULT CODES</w:t>
            </w:r>
          </w:p>
        </w:tc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B22F8B8" w14:textId="243AC6BC" w:rsidR="005B5C8E" w:rsidRPr="00B91AD1" w:rsidRDefault="005B5C8E" w:rsidP="005B5C8E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37155" w14:textId="22060C84" w:rsidR="005B5C8E" w:rsidRPr="00B91AD1" w:rsidRDefault="005B5C8E" w:rsidP="0039248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b/>
                <w:bCs/>
                <w:sz w:val="16"/>
                <w:szCs w:val="16"/>
              </w:rPr>
              <w:t>DELIVERED BY CODE</w:t>
            </w:r>
          </w:p>
        </w:tc>
      </w:tr>
      <w:tr w:rsidR="005B5C8E" w14:paraId="692B1E77" w14:textId="22F227E5" w:rsidTr="007205C8">
        <w:trPr>
          <w:trHeight w:val="260"/>
        </w:trPr>
        <w:tc>
          <w:tcPr>
            <w:tcW w:w="625" w:type="dxa"/>
            <w:vAlign w:val="center"/>
          </w:tcPr>
          <w:p w14:paraId="0362322A" w14:textId="77777777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60DC676" w14:textId="43C1453F" w:rsidR="005B5C8E" w:rsidRPr="00B91AD1" w:rsidRDefault="005B5C8E" w:rsidP="005B5C8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sz w:val="16"/>
                <w:szCs w:val="16"/>
              </w:rPr>
              <w:t>ITEM MARKED</w:t>
            </w:r>
          </w:p>
        </w:tc>
        <w:tc>
          <w:tcPr>
            <w:tcW w:w="720" w:type="dxa"/>
            <w:gridSpan w:val="2"/>
            <w:vAlign w:val="center"/>
          </w:tcPr>
          <w:p w14:paraId="7A2A4025" w14:textId="27D7EAC9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43D2939D" w14:textId="55AF9C5A" w:rsidR="005B5C8E" w:rsidRPr="00B91AD1" w:rsidRDefault="005B5C8E" w:rsidP="005B5C8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sz w:val="16"/>
                <w:szCs w:val="16"/>
              </w:rPr>
              <w:t>MISSING</w:t>
            </w: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0E2C5755" w14:textId="77777777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4F14543D" w14:textId="77777777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659441A5" w14:textId="6816D5C8" w:rsidR="005B5C8E" w:rsidRPr="00B91AD1" w:rsidRDefault="005B5C8E" w:rsidP="005B5C8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sz w:val="16"/>
                <w:szCs w:val="16"/>
              </w:rPr>
              <w:t>ONE MAN</w:t>
            </w:r>
          </w:p>
        </w:tc>
        <w:tc>
          <w:tcPr>
            <w:tcW w:w="720" w:type="dxa"/>
            <w:vAlign w:val="center"/>
          </w:tcPr>
          <w:p w14:paraId="048E9072" w14:textId="77F4DA7F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6" w:type="dxa"/>
            <w:gridSpan w:val="3"/>
            <w:tcBorders>
              <w:right w:val="single" w:sz="4" w:space="0" w:color="auto"/>
            </w:tcBorders>
            <w:vAlign w:val="center"/>
          </w:tcPr>
          <w:p w14:paraId="3EF12F71" w14:textId="2EF42813" w:rsidR="005B5C8E" w:rsidRPr="00B91AD1" w:rsidRDefault="005B5C8E" w:rsidP="005B5C8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sz w:val="16"/>
                <w:szCs w:val="16"/>
              </w:rPr>
              <w:t>PALLET</w:t>
            </w:r>
          </w:p>
        </w:tc>
      </w:tr>
      <w:tr w:rsidR="005B5C8E" w14:paraId="3AF4FB7E" w14:textId="39B0C177" w:rsidTr="007205C8">
        <w:trPr>
          <w:trHeight w:val="260"/>
        </w:trPr>
        <w:tc>
          <w:tcPr>
            <w:tcW w:w="625" w:type="dxa"/>
            <w:vAlign w:val="center"/>
          </w:tcPr>
          <w:p w14:paraId="525FA976" w14:textId="77777777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9A650D1" w14:textId="7DF16270" w:rsidR="005B5C8E" w:rsidRPr="00B91AD1" w:rsidRDefault="005B5C8E" w:rsidP="005B5C8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sz w:val="16"/>
                <w:szCs w:val="16"/>
              </w:rPr>
              <w:t>POOR FINISH</w:t>
            </w:r>
          </w:p>
        </w:tc>
        <w:tc>
          <w:tcPr>
            <w:tcW w:w="720" w:type="dxa"/>
            <w:gridSpan w:val="2"/>
            <w:vAlign w:val="center"/>
          </w:tcPr>
          <w:p w14:paraId="40026ECE" w14:textId="5FFB4930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07E8A8A0" w14:textId="308C3086" w:rsidR="005B5C8E" w:rsidRPr="00B91AD1" w:rsidRDefault="005B5C8E" w:rsidP="005B5C8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sz w:val="16"/>
                <w:szCs w:val="16"/>
              </w:rPr>
              <w:t>INCORRECT ITEM RECEIVED</w:t>
            </w:r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08B0C53" w14:textId="77777777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4C50AD09" w14:textId="77777777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251C08DB" w14:textId="3EC5FB91" w:rsidR="005B5C8E" w:rsidRPr="00B91AD1" w:rsidRDefault="005B5C8E" w:rsidP="005B5C8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sz w:val="16"/>
                <w:szCs w:val="16"/>
              </w:rPr>
              <w:t>TWO MEN</w:t>
            </w:r>
          </w:p>
        </w:tc>
        <w:tc>
          <w:tcPr>
            <w:tcW w:w="720" w:type="dxa"/>
            <w:vAlign w:val="center"/>
          </w:tcPr>
          <w:p w14:paraId="175DFC99" w14:textId="47ECBF7A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46" w:type="dxa"/>
            <w:gridSpan w:val="3"/>
            <w:vAlign w:val="center"/>
          </w:tcPr>
          <w:p w14:paraId="4CFAC95F" w14:textId="4A7CB0EC" w:rsidR="005B5C8E" w:rsidRPr="00B91AD1" w:rsidRDefault="005B5C8E" w:rsidP="005B5C8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sz w:val="16"/>
                <w:szCs w:val="16"/>
              </w:rPr>
              <w:t>INDIVIDUAL CARTONS</w:t>
            </w:r>
          </w:p>
        </w:tc>
      </w:tr>
      <w:tr w:rsidR="005B5C8E" w:rsidRPr="00B91AD1" w14:paraId="1DB3ED72" w14:textId="7231E6AA" w:rsidTr="009F0B34">
        <w:trPr>
          <w:gridAfter w:val="6"/>
          <w:wAfter w:w="6616" w:type="dxa"/>
          <w:trHeight w:val="260"/>
        </w:trPr>
        <w:tc>
          <w:tcPr>
            <w:tcW w:w="625" w:type="dxa"/>
            <w:vAlign w:val="center"/>
          </w:tcPr>
          <w:p w14:paraId="1948ECDF" w14:textId="77777777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466FE7BE" w14:textId="718C3D9A" w:rsidR="005B5C8E" w:rsidRPr="00B91AD1" w:rsidRDefault="005B5C8E" w:rsidP="005B5C8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sz w:val="16"/>
                <w:szCs w:val="16"/>
              </w:rPr>
              <w:t>BROKEN</w:t>
            </w:r>
          </w:p>
        </w:tc>
        <w:tc>
          <w:tcPr>
            <w:tcW w:w="720" w:type="dxa"/>
            <w:gridSpan w:val="2"/>
            <w:vAlign w:val="center"/>
          </w:tcPr>
          <w:p w14:paraId="24992858" w14:textId="6032F006" w:rsidR="005B5C8E" w:rsidRPr="00B91AD1" w:rsidRDefault="005B5C8E" w:rsidP="00B91AD1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38A2EC49" w14:textId="0C4A3FB1" w:rsidR="005B5C8E" w:rsidRPr="00B91AD1" w:rsidRDefault="005B5C8E" w:rsidP="005B5C8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1AD1">
              <w:rPr>
                <w:sz w:val="16"/>
                <w:szCs w:val="16"/>
              </w:rPr>
              <w:t>NO LONGER REQUIRED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F6AF047" w14:textId="77777777" w:rsidR="005B5C8E" w:rsidRPr="00B91AD1" w:rsidRDefault="005B5C8E" w:rsidP="005B5C8E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1AD1" w14:paraId="2C6B0884" w14:textId="77777777" w:rsidTr="009F0B34">
        <w:trPr>
          <w:gridAfter w:val="1"/>
          <w:wAfter w:w="46" w:type="dxa"/>
          <w:trHeight w:val="584"/>
        </w:trPr>
        <w:tc>
          <w:tcPr>
            <w:tcW w:w="153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56BEE" w14:textId="77777777" w:rsidR="00B91AD1" w:rsidRPr="006F3D7E" w:rsidRDefault="00B91AD1" w:rsidP="009F0B3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F3D7E">
              <w:rPr>
                <w:b/>
                <w:bCs/>
                <w:sz w:val="20"/>
                <w:szCs w:val="20"/>
              </w:rPr>
              <w:t>* Tick the box for the appropriate code.</w:t>
            </w:r>
          </w:p>
          <w:p w14:paraId="45997D5C" w14:textId="68DAF5D2" w:rsidR="009F0B34" w:rsidRPr="006F3D7E" w:rsidRDefault="009F0B34" w:rsidP="009F0B34">
            <w:pPr>
              <w:pStyle w:val="NoSpacing"/>
              <w:rPr>
                <w:sz w:val="20"/>
                <w:szCs w:val="20"/>
              </w:rPr>
            </w:pPr>
          </w:p>
        </w:tc>
      </w:tr>
      <w:tr w:rsidR="00B91AD1" w14:paraId="350202F0" w14:textId="77777777" w:rsidTr="005B5C8E">
        <w:trPr>
          <w:gridAfter w:val="1"/>
          <w:wAfter w:w="46" w:type="dxa"/>
          <w:trHeight w:val="260"/>
        </w:trPr>
        <w:tc>
          <w:tcPr>
            <w:tcW w:w="1538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871C9" w14:textId="465DEAE9" w:rsidR="00B91AD1" w:rsidRPr="007205C8" w:rsidRDefault="00B91AD1" w:rsidP="00B91AD1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5C8">
              <w:rPr>
                <w:rFonts w:ascii="Arial" w:hAnsi="Arial" w:cs="Arial"/>
                <w:b/>
                <w:bCs/>
                <w:sz w:val="16"/>
                <w:szCs w:val="16"/>
              </w:rPr>
              <w:t>REMARKS</w:t>
            </w:r>
          </w:p>
        </w:tc>
      </w:tr>
      <w:tr w:rsidR="00B91AD1" w14:paraId="177F00FE" w14:textId="77777777" w:rsidTr="006F3D7E">
        <w:trPr>
          <w:gridAfter w:val="1"/>
          <w:wAfter w:w="46" w:type="dxa"/>
          <w:trHeight w:val="765"/>
        </w:trPr>
        <w:tc>
          <w:tcPr>
            <w:tcW w:w="1538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70DF" w14:textId="4D47E8BB" w:rsidR="00B91AD1" w:rsidRPr="009F0B34" w:rsidRDefault="00B91AD1" w:rsidP="00B91AD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1AD1" w14:paraId="18EB14C9" w14:textId="77777777" w:rsidTr="006F3D7E">
        <w:trPr>
          <w:gridAfter w:val="1"/>
          <w:wAfter w:w="46" w:type="dxa"/>
          <w:trHeight w:val="260"/>
        </w:trPr>
        <w:tc>
          <w:tcPr>
            <w:tcW w:w="1538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D28FD" w14:textId="77777777" w:rsidR="00B91AD1" w:rsidRPr="006F3D7E" w:rsidRDefault="00B91AD1" w:rsidP="00B91AD1">
            <w:pPr>
              <w:pStyle w:val="NoSpacing"/>
              <w:jc w:val="center"/>
              <w:rPr>
                <w:sz w:val="20"/>
                <w:szCs w:val="20"/>
              </w:rPr>
            </w:pPr>
            <w:r w:rsidRPr="006F3D7E">
              <w:rPr>
                <w:sz w:val="20"/>
                <w:szCs w:val="20"/>
              </w:rPr>
              <w:t>NB: Please provide as much information as possible about the product fault(s) so we can immediately and efficiently take necessary action of the issue.</w:t>
            </w:r>
          </w:p>
          <w:p w14:paraId="3C7CC053" w14:textId="29F7D8C9" w:rsidR="00B91AD1" w:rsidRPr="006F3D7E" w:rsidRDefault="006F3D7E" w:rsidP="006F3D7E">
            <w:pPr>
              <w:pStyle w:val="NoSpacing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F3D7E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If you need assistance with this product or need to order replacement </w:t>
            </w:r>
            <w:r w:rsidR="00F005D2" w:rsidRPr="006F3D7E">
              <w:rPr>
                <w:color w:val="0D0D0D" w:themeColor="text1" w:themeTint="F2"/>
                <w:sz w:val="20"/>
                <w:szCs w:val="20"/>
              </w:rPr>
              <w:t>fitting,</w:t>
            </w:r>
            <w:r w:rsidRPr="006F3D7E">
              <w:rPr>
                <w:color w:val="0D0D0D" w:themeColor="text1" w:themeTint="F2"/>
                <w:sz w:val="20"/>
                <w:szCs w:val="20"/>
              </w:rPr>
              <w:t xml:space="preserve"> please contact our CUSTOMER HELPLINE: </w:t>
            </w:r>
            <w:r w:rsidRPr="006F3D7E">
              <w:rPr>
                <w:b/>
                <w:bCs/>
                <w:color w:val="0D0D0D" w:themeColor="text1" w:themeTint="F2"/>
                <w:sz w:val="20"/>
                <w:szCs w:val="20"/>
              </w:rPr>
              <w:t>queries@</w:t>
            </w:r>
            <w:r w:rsidR="00521FC5">
              <w:rPr>
                <w:b/>
                <w:bCs/>
                <w:color w:val="0D0D0D" w:themeColor="text1" w:themeTint="F2"/>
                <w:sz w:val="20"/>
                <w:szCs w:val="20"/>
              </w:rPr>
              <w:t>linahome</w:t>
            </w:r>
            <w:r w:rsidRPr="006F3D7E">
              <w:rPr>
                <w:b/>
                <w:bCs/>
                <w:color w:val="0D0D0D" w:themeColor="text1" w:themeTint="F2"/>
                <w:sz w:val="20"/>
                <w:szCs w:val="20"/>
              </w:rPr>
              <w:t>.co.uk</w:t>
            </w:r>
          </w:p>
        </w:tc>
      </w:tr>
    </w:tbl>
    <w:p w14:paraId="2CBF4B40" w14:textId="77777777" w:rsidR="0039248C" w:rsidRPr="005B5C8E" w:rsidRDefault="0039248C" w:rsidP="005B5C8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sectPr w:rsidR="0039248C" w:rsidRPr="005B5C8E" w:rsidSect="00BC30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75EE4"/>
    <w:multiLevelType w:val="hybridMultilevel"/>
    <w:tmpl w:val="4B82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29E1"/>
    <w:multiLevelType w:val="hybridMultilevel"/>
    <w:tmpl w:val="69AC636C"/>
    <w:lvl w:ilvl="0" w:tplc="AF2A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9624F"/>
    <w:multiLevelType w:val="hybridMultilevel"/>
    <w:tmpl w:val="76984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864592">
    <w:abstractNumId w:val="2"/>
  </w:num>
  <w:num w:numId="2" w16cid:durableId="1455097381">
    <w:abstractNumId w:val="0"/>
  </w:num>
  <w:num w:numId="3" w16cid:durableId="24812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8F"/>
    <w:rsid w:val="000B4777"/>
    <w:rsid w:val="000C09A4"/>
    <w:rsid w:val="000C4F0B"/>
    <w:rsid w:val="00112286"/>
    <w:rsid w:val="001A77A1"/>
    <w:rsid w:val="0025536F"/>
    <w:rsid w:val="002800EE"/>
    <w:rsid w:val="00374338"/>
    <w:rsid w:val="0039248C"/>
    <w:rsid w:val="003D3976"/>
    <w:rsid w:val="00447931"/>
    <w:rsid w:val="004D1155"/>
    <w:rsid w:val="004E3CA9"/>
    <w:rsid w:val="00521FC5"/>
    <w:rsid w:val="005743C3"/>
    <w:rsid w:val="005B5C8E"/>
    <w:rsid w:val="005E6399"/>
    <w:rsid w:val="006F3D7E"/>
    <w:rsid w:val="007205C8"/>
    <w:rsid w:val="007A3633"/>
    <w:rsid w:val="009A54C3"/>
    <w:rsid w:val="009F0B34"/>
    <w:rsid w:val="00A14140"/>
    <w:rsid w:val="00B521C1"/>
    <w:rsid w:val="00B91AD1"/>
    <w:rsid w:val="00BA229F"/>
    <w:rsid w:val="00BB6423"/>
    <w:rsid w:val="00BC2CFC"/>
    <w:rsid w:val="00BC3002"/>
    <w:rsid w:val="00CD5254"/>
    <w:rsid w:val="00D77C83"/>
    <w:rsid w:val="00DB6B34"/>
    <w:rsid w:val="00EC21D3"/>
    <w:rsid w:val="00EC5C8F"/>
    <w:rsid w:val="00F005D2"/>
    <w:rsid w:val="00F774C0"/>
    <w:rsid w:val="00F8477B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D3B2"/>
  <w15:chartTrackingRefBased/>
  <w15:docId w15:val="{9E3E1C58-2200-4E62-8025-52B149ED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C8F"/>
    <w:pPr>
      <w:ind w:left="720"/>
      <w:contextualSpacing/>
    </w:pPr>
  </w:style>
  <w:style w:type="paragraph" w:styleId="NoSpacing">
    <w:name w:val="No Spacing"/>
    <w:uiPriority w:val="1"/>
    <w:qFormat/>
    <w:rsid w:val="000C4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Tahera Ikleriya</dc:creator>
  <cp:keywords/>
  <dc:description/>
  <cp:lastModifiedBy>Fizza Khan</cp:lastModifiedBy>
  <cp:revision>4</cp:revision>
  <dcterms:created xsi:type="dcterms:W3CDTF">2020-03-20T10:03:00Z</dcterms:created>
  <dcterms:modified xsi:type="dcterms:W3CDTF">2024-09-30T14:12:00Z</dcterms:modified>
</cp:coreProperties>
</file>